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F4E34" w14:textId="77777777" w:rsidR="005B15C0" w:rsidRDefault="006A2449">
      <w:pPr>
        <w:pStyle w:val="Title"/>
        <w:spacing w:before="240" w:after="240"/>
        <w:jc w:val="center"/>
        <w:rPr>
          <w:b/>
          <w:sz w:val="36"/>
          <w:szCs w:val="36"/>
          <w:u w:val="single"/>
        </w:rPr>
      </w:pPr>
      <w:bookmarkStart w:id="0" w:name="_zfnnfp8evdoh" w:colFirst="0" w:colLast="0"/>
      <w:bookmarkEnd w:id="0"/>
      <w:r>
        <w:rPr>
          <w:b/>
          <w:sz w:val="36"/>
          <w:szCs w:val="36"/>
          <w:u w:val="single"/>
        </w:rPr>
        <w:t>Frequently Asked Questions</w:t>
      </w:r>
    </w:p>
    <w:p w14:paraId="1D47E527" w14:textId="77777777" w:rsidR="005B15C0" w:rsidRDefault="006A2449">
      <w:pPr>
        <w:rPr>
          <w:b/>
        </w:rPr>
      </w:pPr>
      <w:r>
        <w:rPr>
          <w:b/>
        </w:rPr>
        <w:t>Q. How do I rent a stall at Film Bazaar?</w:t>
      </w:r>
    </w:p>
    <w:p w14:paraId="6A2ECEDA" w14:textId="77777777" w:rsidR="005B15C0" w:rsidRDefault="006A2449">
      <w:r>
        <w:t>A. Please write to promotion@filmbazaarindia.com to request for an exhibition stall at Film Bazaar. Stalls are available on a first come first served basis and their booking will therefore depend on availability.</w:t>
      </w:r>
    </w:p>
    <w:p w14:paraId="20C26F31" w14:textId="77777777" w:rsidR="005B15C0" w:rsidRDefault="005B15C0"/>
    <w:p w14:paraId="5E307727" w14:textId="77777777" w:rsidR="005B15C0" w:rsidRDefault="006A2449">
      <w:pPr>
        <w:rPr>
          <w:b/>
        </w:rPr>
      </w:pPr>
      <w:r>
        <w:rPr>
          <w:b/>
        </w:rPr>
        <w:t>Q. What am I allowed to exhibit in the sta</w:t>
      </w:r>
      <w:r>
        <w:rPr>
          <w:b/>
        </w:rPr>
        <w:t>ll?</w:t>
      </w:r>
    </w:p>
    <w:p w14:paraId="0457F088" w14:textId="77777777" w:rsidR="005B15C0" w:rsidRDefault="006A2449">
      <w:r>
        <w:t>A. In the stall you may put up posters and standees containing promotional brochures and advertising material.</w:t>
      </w:r>
    </w:p>
    <w:p w14:paraId="3CB35152" w14:textId="77777777" w:rsidR="005B15C0" w:rsidRDefault="005B15C0">
      <w:pPr>
        <w:rPr>
          <w:b/>
        </w:rPr>
      </w:pPr>
    </w:p>
    <w:p w14:paraId="46438E4E" w14:textId="77777777" w:rsidR="005B15C0" w:rsidRDefault="006A2449">
      <w:pPr>
        <w:rPr>
          <w:b/>
        </w:rPr>
      </w:pPr>
      <w:r>
        <w:rPr>
          <w:b/>
        </w:rPr>
        <w:t>Q. What is included in the stall fee?</w:t>
      </w:r>
    </w:p>
    <w:p w14:paraId="28B7262C" w14:textId="77777777" w:rsidR="005B15C0" w:rsidRDefault="006A2449">
      <w:r>
        <w:t>A. The stall price includes –</w:t>
      </w:r>
    </w:p>
    <w:p w14:paraId="154025AD" w14:textId="77777777" w:rsidR="005B15C0" w:rsidRDefault="006A2449">
      <w:r>
        <w:t xml:space="preserve">1. Accreditation badges for two participants (or three depending on the </w:t>
      </w:r>
      <w:r>
        <w:t>stall type) from the same company</w:t>
      </w:r>
    </w:p>
    <w:p w14:paraId="58F22075" w14:textId="77777777" w:rsidR="005B15C0" w:rsidRDefault="006A2449">
      <w:r>
        <w:t>2. Company listing in the Film Bazaar Market Guide.</w:t>
      </w:r>
    </w:p>
    <w:p w14:paraId="5BD414B3" w14:textId="77777777" w:rsidR="005B15C0" w:rsidRDefault="006A2449">
      <w:r>
        <w:t>3. The stall will be equipped with the following items –</w:t>
      </w:r>
    </w:p>
    <w:p w14:paraId="4291AE69" w14:textId="77777777" w:rsidR="009D66C6" w:rsidRPr="009D66C6" w:rsidRDefault="009D66C6" w:rsidP="009D66C6">
      <w:pPr>
        <w:numPr>
          <w:ilvl w:val="1"/>
          <w:numId w:val="2"/>
        </w:numPr>
        <w:rPr>
          <w:b/>
          <w:bCs/>
        </w:rPr>
      </w:pPr>
      <w:r w:rsidRPr="009D66C6">
        <w:rPr>
          <w:b/>
          <w:bCs/>
        </w:rPr>
        <w:t xml:space="preserve">3m x 6m </w:t>
      </w:r>
      <w:proofErr w:type="gramStart"/>
      <w:r w:rsidRPr="009D66C6">
        <w:rPr>
          <w:b/>
          <w:bCs/>
        </w:rPr>
        <w:t>-  INR</w:t>
      </w:r>
      <w:proofErr w:type="gramEnd"/>
      <w:r w:rsidRPr="009D66C6">
        <w:rPr>
          <w:b/>
          <w:bCs/>
        </w:rPr>
        <w:t xml:space="preserve"> 5,00,000 (2 complimentary Delegate Registrations)</w:t>
      </w:r>
    </w:p>
    <w:p w14:paraId="69DCD9B1" w14:textId="77777777" w:rsidR="009D66C6" w:rsidRPr="009D66C6" w:rsidRDefault="009D66C6" w:rsidP="009D66C6">
      <w:pPr>
        <w:rPr>
          <w:b/>
        </w:rPr>
      </w:pPr>
      <w:r w:rsidRPr="009D66C6">
        <w:rPr>
          <w:b/>
        </w:rPr>
        <w:t xml:space="preserve">The Booth Rental Charges include below </w:t>
      </w:r>
      <w:r w:rsidRPr="009D66C6">
        <w:rPr>
          <w:b/>
          <w:bCs/>
          <w:lang w:val="en-IN"/>
        </w:rPr>
        <w:t xml:space="preserve">deliverables: </w:t>
      </w:r>
    </w:p>
    <w:p w14:paraId="58985C8D" w14:textId="77777777" w:rsidR="009D66C6" w:rsidRPr="009D66C6" w:rsidRDefault="009D66C6" w:rsidP="009D66C6">
      <w:pPr>
        <w:numPr>
          <w:ilvl w:val="0"/>
          <w:numId w:val="3"/>
        </w:numPr>
        <w:rPr>
          <w:lang w:val="en-IN"/>
        </w:rPr>
      </w:pPr>
      <w:proofErr w:type="spellStart"/>
      <w:r w:rsidRPr="009D66C6">
        <w:rPr>
          <w:lang w:val="en-IN"/>
        </w:rPr>
        <w:t>Octrnum</w:t>
      </w:r>
      <w:proofErr w:type="spellEnd"/>
      <w:r w:rsidRPr="009D66C6">
        <w:rPr>
          <w:lang w:val="en-IN"/>
        </w:rPr>
        <w:t xml:space="preserve"> stall - 3mt x 6 </w:t>
      </w:r>
      <w:proofErr w:type="spellStart"/>
      <w:r w:rsidRPr="009D66C6">
        <w:rPr>
          <w:lang w:val="en-IN"/>
        </w:rPr>
        <w:t>mt</w:t>
      </w:r>
      <w:proofErr w:type="spellEnd"/>
    </w:p>
    <w:p w14:paraId="682373B9" w14:textId="77777777" w:rsidR="009D66C6" w:rsidRPr="009D66C6" w:rsidRDefault="009D66C6" w:rsidP="009D66C6">
      <w:pPr>
        <w:numPr>
          <w:ilvl w:val="0"/>
          <w:numId w:val="3"/>
        </w:numPr>
        <w:rPr>
          <w:lang w:val="en-IN"/>
        </w:rPr>
      </w:pPr>
      <w:r w:rsidRPr="009D66C6">
        <w:rPr>
          <w:lang w:val="en-IN"/>
        </w:rPr>
        <w:t xml:space="preserve">3m x 6m Printed Panels – 4 </w:t>
      </w:r>
      <w:proofErr w:type="spellStart"/>
      <w:r w:rsidRPr="009D66C6">
        <w:rPr>
          <w:lang w:val="en-IN"/>
        </w:rPr>
        <w:t>nos</w:t>
      </w:r>
      <w:proofErr w:type="spellEnd"/>
      <w:r w:rsidRPr="009D66C6">
        <w:rPr>
          <w:lang w:val="en-IN"/>
        </w:rPr>
        <w:t xml:space="preserve"> Front Printed Facia name x 2</w:t>
      </w:r>
    </w:p>
    <w:p w14:paraId="331B6CA1" w14:textId="77777777" w:rsidR="009D66C6" w:rsidRPr="009D66C6" w:rsidRDefault="009D66C6" w:rsidP="009D66C6">
      <w:pPr>
        <w:numPr>
          <w:ilvl w:val="0"/>
          <w:numId w:val="3"/>
        </w:numPr>
        <w:rPr>
          <w:lang w:val="en-IN"/>
        </w:rPr>
      </w:pPr>
      <w:r w:rsidRPr="009D66C6">
        <w:rPr>
          <w:lang w:val="en-IN"/>
        </w:rPr>
        <w:t>50 inch tv on stand</w:t>
      </w:r>
    </w:p>
    <w:p w14:paraId="3E232FF5" w14:textId="77777777" w:rsidR="009D66C6" w:rsidRPr="009D66C6" w:rsidRDefault="009D66C6" w:rsidP="009D66C6">
      <w:pPr>
        <w:numPr>
          <w:ilvl w:val="0"/>
          <w:numId w:val="3"/>
        </w:numPr>
        <w:rPr>
          <w:lang w:val="en-IN"/>
        </w:rPr>
      </w:pPr>
      <w:r w:rsidRPr="009D66C6">
        <w:rPr>
          <w:lang w:val="en-IN"/>
        </w:rPr>
        <w:t xml:space="preserve">Discussion Tables x 1 </w:t>
      </w:r>
      <w:proofErr w:type="spellStart"/>
      <w:r w:rsidRPr="009D66C6">
        <w:rPr>
          <w:lang w:val="en-IN"/>
        </w:rPr>
        <w:t>nos</w:t>
      </w:r>
      <w:proofErr w:type="spellEnd"/>
      <w:r w:rsidRPr="009D66C6">
        <w:rPr>
          <w:lang w:val="en-IN"/>
        </w:rPr>
        <w:t xml:space="preserve"> Seating </w:t>
      </w:r>
    </w:p>
    <w:p w14:paraId="66F3B12E" w14:textId="77777777" w:rsidR="009D66C6" w:rsidRPr="009D66C6" w:rsidRDefault="009D66C6" w:rsidP="009D66C6">
      <w:pPr>
        <w:numPr>
          <w:ilvl w:val="0"/>
          <w:numId w:val="3"/>
        </w:numPr>
        <w:rPr>
          <w:lang w:val="en-IN"/>
        </w:rPr>
      </w:pPr>
      <w:r w:rsidRPr="009D66C6">
        <w:rPr>
          <w:lang w:val="en-IN"/>
        </w:rPr>
        <w:t xml:space="preserve">Chairs x 6 </w:t>
      </w:r>
      <w:proofErr w:type="spellStart"/>
      <w:r w:rsidRPr="009D66C6">
        <w:rPr>
          <w:lang w:val="en-IN"/>
        </w:rPr>
        <w:t>nos</w:t>
      </w:r>
      <w:proofErr w:type="spellEnd"/>
      <w:r w:rsidRPr="009D66C6">
        <w:rPr>
          <w:lang w:val="en-IN"/>
        </w:rPr>
        <w:t xml:space="preserve"> plug points x 2</w:t>
      </w:r>
    </w:p>
    <w:p w14:paraId="2DE1101F" w14:textId="77777777" w:rsidR="009D66C6" w:rsidRPr="009D66C6" w:rsidRDefault="009D66C6" w:rsidP="009D66C6">
      <w:pPr>
        <w:numPr>
          <w:ilvl w:val="0"/>
          <w:numId w:val="3"/>
        </w:numPr>
        <w:rPr>
          <w:lang w:val="en-IN"/>
        </w:rPr>
      </w:pPr>
      <w:r w:rsidRPr="009D66C6">
        <w:rPr>
          <w:lang w:val="en-IN"/>
        </w:rPr>
        <w:t xml:space="preserve">Registration Table x 1 </w:t>
      </w:r>
    </w:p>
    <w:p w14:paraId="2E344A02" w14:textId="77777777" w:rsidR="009D66C6" w:rsidRPr="009D66C6" w:rsidRDefault="009D66C6" w:rsidP="009D66C6">
      <w:pPr>
        <w:numPr>
          <w:ilvl w:val="0"/>
          <w:numId w:val="3"/>
        </w:numPr>
        <w:rPr>
          <w:lang w:val="en-IN"/>
        </w:rPr>
      </w:pPr>
      <w:r w:rsidRPr="009D66C6">
        <w:rPr>
          <w:lang w:val="en-IN"/>
        </w:rPr>
        <w:t xml:space="preserve">Brochure Stand x 1 </w:t>
      </w:r>
    </w:p>
    <w:p w14:paraId="2707F2EA" w14:textId="77777777" w:rsidR="009D66C6" w:rsidRPr="009D66C6" w:rsidRDefault="009D66C6" w:rsidP="009D66C6">
      <w:pPr>
        <w:numPr>
          <w:ilvl w:val="0"/>
          <w:numId w:val="3"/>
        </w:numPr>
        <w:rPr>
          <w:lang w:val="en-IN"/>
        </w:rPr>
      </w:pPr>
      <w:proofErr w:type="spellStart"/>
      <w:r w:rsidRPr="009D66C6">
        <w:rPr>
          <w:lang w:val="en-IN"/>
        </w:rPr>
        <w:t>Wifi</w:t>
      </w:r>
      <w:proofErr w:type="spellEnd"/>
      <w:r w:rsidRPr="009D66C6">
        <w:rPr>
          <w:lang w:val="en-IN"/>
        </w:rPr>
        <w:t xml:space="preserve"> connectivity </w:t>
      </w:r>
    </w:p>
    <w:p w14:paraId="76FEB9B8" w14:textId="77777777" w:rsidR="009D66C6" w:rsidRPr="009D66C6" w:rsidRDefault="009D66C6" w:rsidP="009D66C6">
      <w:pPr>
        <w:numPr>
          <w:ilvl w:val="0"/>
          <w:numId w:val="3"/>
        </w:numPr>
        <w:rPr>
          <w:lang w:val="en-IN"/>
        </w:rPr>
      </w:pPr>
      <w:r w:rsidRPr="009D66C6">
        <w:rPr>
          <w:lang w:val="en-IN"/>
        </w:rPr>
        <w:t xml:space="preserve">Website Listing Access to meeting Scheduler </w:t>
      </w:r>
    </w:p>
    <w:p w14:paraId="2527C952" w14:textId="77777777" w:rsidR="009D66C6" w:rsidRPr="009D66C6" w:rsidRDefault="009D66C6" w:rsidP="009D66C6">
      <w:pPr>
        <w:numPr>
          <w:ilvl w:val="0"/>
          <w:numId w:val="3"/>
        </w:numPr>
        <w:rPr>
          <w:lang w:val="en-IN"/>
        </w:rPr>
      </w:pPr>
      <w:r w:rsidRPr="009D66C6">
        <w:rPr>
          <w:lang w:val="en-IN"/>
        </w:rPr>
        <w:t xml:space="preserve">3 x Exhibitor Badges </w:t>
      </w:r>
    </w:p>
    <w:p w14:paraId="30628270" w14:textId="77777777" w:rsidR="009D66C6" w:rsidRPr="009D66C6" w:rsidRDefault="009D66C6" w:rsidP="009D66C6"/>
    <w:p w14:paraId="4E32D749" w14:textId="77777777" w:rsidR="009D66C6" w:rsidRPr="009D66C6" w:rsidRDefault="009D66C6" w:rsidP="009D66C6">
      <w:pPr>
        <w:numPr>
          <w:ilvl w:val="1"/>
          <w:numId w:val="2"/>
        </w:numPr>
        <w:rPr>
          <w:b/>
          <w:bCs/>
        </w:rPr>
      </w:pPr>
      <w:r w:rsidRPr="009D66C6">
        <w:rPr>
          <w:b/>
          <w:bCs/>
        </w:rPr>
        <w:t xml:space="preserve">3m x 3m </w:t>
      </w:r>
      <w:proofErr w:type="gramStart"/>
      <w:r w:rsidRPr="009D66C6">
        <w:rPr>
          <w:b/>
          <w:bCs/>
        </w:rPr>
        <w:t>-  INR</w:t>
      </w:r>
      <w:proofErr w:type="gramEnd"/>
      <w:r w:rsidRPr="009D66C6">
        <w:rPr>
          <w:b/>
          <w:bCs/>
        </w:rPr>
        <w:t xml:space="preserve"> 3,00,000 (2 complimentary Delegate Registrations)</w:t>
      </w:r>
    </w:p>
    <w:p w14:paraId="0F79D8C6" w14:textId="77777777" w:rsidR="009D66C6" w:rsidRPr="009D66C6" w:rsidRDefault="009D66C6" w:rsidP="009D66C6">
      <w:pPr>
        <w:rPr>
          <w:b/>
        </w:rPr>
      </w:pPr>
      <w:r w:rsidRPr="009D66C6">
        <w:rPr>
          <w:b/>
        </w:rPr>
        <w:t>The Booth Rental Charges include below deliverables:</w:t>
      </w:r>
    </w:p>
    <w:p w14:paraId="507DE1D2" w14:textId="77777777" w:rsidR="009D66C6" w:rsidRPr="009D66C6" w:rsidRDefault="009D66C6" w:rsidP="009D66C6">
      <w:pPr>
        <w:rPr>
          <w:lang w:val="en-IN"/>
        </w:rPr>
      </w:pPr>
      <w:r w:rsidRPr="009D66C6">
        <w:rPr>
          <w:b/>
          <w:bCs/>
          <w:lang w:val="en-IN"/>
        </w:rPr>
        <w:t xml:space="preserve">DELIVERABLES: </w:t>
      </w:r>
    </w:p>
    <w:p w14:paraId="084D107B" w14:textId="77777777" w:rsidR="009D66C6" w:rsidRPr="009D66C6" w:rsidRDefault="009D66C6" w:rsidP="009D66C6">
      <w:pPr>
        <w:numPr>
          <w:ilvl w:val="0"/>
          <w:numId w:val="4"/>
        </w:numPr>
        <w:rPr>
          <w:lang w:val="en-IN"/>
        </w:rPr>
      </w:pPr>
      <w:proofErr w:type="spellStart"/>
      <w:r w:rsidRPr="009D66C6">
        <w:rPr>
          <w:lang w:val="en-IN"/>
        </w:rPr>
        <w:t>Octonorm</w:t>
      </w:r>
      <w:proofErr w:type="spellEnd"/>
      <w:r w:rsidRPr="009D66C6">
        <w:rPr>
          <w:lang w:val="en-IN"/>
        </w:rPr>
        <w:t xml:space="preserve"> stall - 3m x 3m </w:t>
      </w:r>
    </w:p>
    <w:p w14:paraId="0F7DF456" w14:textId="77777777" w:rsidR="009D66C6" w:rsidRPr="009D66C6" w:rsidRDefault="009D66C6" w:rsidP="009D66C6">
      <w:pPr>
        <w:numPr>
          <w:ilvl w:val="0"/>
          <w:numId w:val="4"/>
        </w:numPr>
        <w:rPr>
          <w:lang w:val="en-IN"/>
        </w:rPr>
      </w:pPr>
      <w:r w:rsidRPr="009D66C6">
        <w:rPr>
          <w:lang w:val="en-IN"/>
        </w:rPr>
        <w:t xml:space="preserve">Printed Panels – 3 </w:t>
      </w:r>
      <w:proofErr w:type="spellStart"/>
      <w:r w:rsidRPr="009D66C6">
        <w:rPr>
          <w:lang w:val="en-IN"/>
        </w:rPr>
        <w:t>nos</w:t>
      </w:r>
      <w:proofErr w:type="spellEnd"/>
      <w:r w:rsidRPr="009D66C6">
        <w:rPr>
          <w:lang w:val="en-IN"/>
        </w:rPr>
        <w:t xml:space="preserve"> Front Printed Facia name x 1 </w:t>
      </w:r>
    </w:p>
    <w:p w14:paraId="6E133CD0" w14:textId="77777777" w:rsidR="009D66C6" w:rsidRPr="009D66C6" w:rsidRDefault="009D66C6" w:rsidP="009D66C6">
      <w:pPr>
        <w:numPr>
          <w:ilvl w:val="0"/>
          <w:numId w:val="4"/>
        </w:numPr>
        <w:rPr>
          <w:lang w:val="en-IN"/>
        </w:rPr>
      </w:pPr>
      <w:r w:rsidRPr="009D66C6">
        <w:rPr>
          <w:lang w:val="en-IN"/>
        </w:rPr>
        <w:lastRenderedPageBreak/>
        <w:t xml:space="preserve">42 inch tv on stand Discussion Tables x 1 </w:t>
      </w:r>
      <w:proofErr w:type="spellStart"/>
      <w:r w:rsidRPr="009D66C6">
        <w:rPr>
          <w:lang w:val="en-IN"/>
        </w:rPr>
        <w:t>nos</w:t>
      </w:r>
      <w:proofErr w:type="spellEnd"/>
      <w:r w:rsidRPr="009D66C6">
        <w:rPr>
          <w:lang w:val="en-IN"/>
        </w:rPr>
        <w:t xml:space="preserve"> </w:t>
      </w:r>
    </w:p>
    <w:p w14:paraId="7310F2E4" w14:textId="77777777" w:rsidR="009D66C6" w:rsidRPr="009D66C6" w:rsidRDefault="009D66C6" w:rsidP="009D66C6">
      <w:pPr>
        <w:numPr>
          <w:ilvl w:val="0"/>
          <w:numId w:val="4"/>
        </w:numPr>
        <w:rPr>
          <w:lang w:val="en-IN"/>
        </w:rPr>
      </w:pPr>
      <w:r w:rsidRPr="009D66C6">
        <w:rPr>
          <w:lang w:val="en-IN"/>
        </w:rPr>
        <w:t xml:space="preserve">Chairs x 6 </w:t>
      </w:r>
      <w:proofErr w:type="spellStart"/>
      <w:r w:rsidRPr="009D66C6">
        <w:rPr>
          <w:lang w:val="en-IN"/>
        </w:rPr>
        <w:t>nos</w:t>
      </w:r>
      <w:proofErr w:type="spellEnd"/>
      <w:r w:rsidRPr="009D66C6">
        <w:rPr>
          <w:lang w:val="en-IN"/>
        </w:rPr>
        <w:t xml:space="preserve"> plus points x 2</w:t>
      </w:r>
    </w:p>
    <w:p w14:paraId="6C43146E" w14:textId="77777777" w:rsidR="009D66C6" w:rsidRPr="009D66C6" w:rsidRDefault="009D66C6" w:rsidP="009D66C6">
      <w:pPr>
        <w:numPr>
          <w:ilvl w:val="0"/>
          <w:numId w:val="4"/>
        </w:numPr>
        <w:rPr>
          <w:lang w:val="en-IN"/>
        </w:rPr>
      </w:pPr>
      <w:r w:rsidRPr="009D66C6">
        <w:rPr>
          <w:lang w:val="en-IN"/>
        </w:rPr>
        <w:t xml:space="preserve">Registration Table x 1 </w:t>
      </w:r>
    </w:p>
    <w:p w14:paraId="6473A6B0" w14:textId="77777777" w:rsidR="009D66C6" w:rsidRPr="009D66C6" w:rsidRDefault="009D66C6" w:rsidP="009D66C6">
      <w:pPr>
        <w:numPr>
          <w:ilvl w:val="0"/>
          <w:numId w:val="4"/>
        </w:numPr>
        <w:rPr>
          <w:lang w:val="en-IN"/>
        </w:rPr>
      </w:pPr>
      <w:r w:rsidRPr="009D66C6">
        <w:rPr>
          <w:lang w:val="en-IN"/>
        </w:rPr>
        <w:t xml:space="preserve">Brochure Stand x 1 </w:t>
      </w:r>
    </w:p>
    <w:p w14:paraId="43CE88FA" w14:textId="77777777" w:rsidR="009D66C6" w:rsidRPr="009D66C6" w:rsidRDefault="009D66C6" w:rsidP="009D66C6">
      <w:pPr>
        <w:numPr>
          <w:ilvl w:val="0"/>
          <w:numId w:val="4"/>
        </w:numPr>
        <w:rPr>
          <w:lang w:val="en-IN"/>
        </w:rPr>
      </w:pPr>
      <w:proofErr w:type="spellStart"/>
      <w:r w:rsidRPr="009D66C6">
        <w:rPr>
          <w:lang w:val="en-IN"/>
        </w:rPr>
        <w:t>Wifi</w:t>
      </w:r>
      <w:proofErr w:type="spellEnd"/>
      <w:r w:rsidRPr="009D66C6">
        <w:rPr>
          <w:lang w:val="en-IN"/>
        </w:rPr>
        <w:t xml:space="preserve"> connectivity </w:t>
      </w:r>
    </w:p>
    <w:p w14:paraId="6569ACE5" w14:textId="77777777" w:rsidR="009D66C6" w:rsidRPr="009D66C6" w:rsidRDefault="009D66C6" w:rsidP="009D66C6">
      <w:pPr>
        <w:numPr>
          <w:ilvl w:val="0"/>
          <w:numId w:val="4"/>
        </w:numPr>
        <w:rPr>
          <w:lang w:val="en-IN"/>
        </w:rPr>
      </w:pPr>
      <w:r w:rsidRPr="009D66C6">
        <w:rPr>
          <w:lang w:val="en-IN"/>
        </w:rPr>
        <w:t xml:space="preserve">Website Listing Access to meeting Scheduler </w:t>
      </w:r>
    </w:p>
    <w:p w14:paraId="221AB15F" w14:textId="77777777" w:rsidR="009D66C6" w:rsidRPr="009D66C6" w:rsidRDefault="009D66C6" w:rsidP="009D66C6">
      <w:pPr>
        <w:numPr>
          <w:ilvl w:val="0"/>
          <w:numId w:val="4"/>
        </w:numPr>
        <w:rPr>
          <w:lang w:val="en-IN"/>
        </w:rPr>
      </w:pPr>
      <w:r w:rsidRPr="009D66C6">
        <w:rPr>
          <w:lang w:val="en-IN"/>
        </w:rPr>
        <w:t>2 x Exhibitor Badges</w:t>
      </w:r>
    </w:p>
    <w:p w14:paraId="67E54D7C" w14:textId="77777777" w:rsidR="005B15C0" w:rsidRDefault="005B15C0"/>
    <w:p w14:paraId="62DA81A9" w14:textId="77777777" w:rsidR="005B15C0" w:rsidRDefault="005B15C0">
      <w:pPr>
        <w:rPr>
          <w:b/>
        </w:rPr>
      </w:pPr>
    </w:p>
    <w:p w14:paraId="73AD14A5" w14:textId="77777777" w:rsidR="005B15C0" w:rsidRDefault="006A2449">
      <w:pPr>
        <w:rPr>
          <w:b/>
        </w:rPr>
      </w:pPr>
      <w:r>
        <w:rPr>
          <w:b/>
        </w:rPr>
        <w:t>Q. How do I register myself after I have paid for the stall?</w:t>
      </w:r>
    </w:p>
    <w:p w14:paraId="51FDFF7E" w14:textId="0D2620AB" w:rsidR="005B15C0" w:rsidRDefault="006A2449">
      <w:r>
        <w:t>A. Once you have made the payment towards the stall, you will need to send us the names and email ids of the 2/3 people who will receive the</w:t>
      </w:r>
      <w:r>
        <w:t xml:space="preserve"> complimentary accreditation for Film Bazaar 2022. We will share a link where they can register themselves by filling out all the mandatory fields. Once that is done, they will receive an email confirming that they have been registered as delegates for Fil</w:t>
      </w:r>
      <w:r>
        <w:t xml:space="preserve">m Bazaar </w:t>
      </w:r>
      <w:r w:rsidR="009D66C6">
        <w:t>2024</w:t>
      </w:r>
      <w:r>
        <w:t>.</w:t>
      </w:r>
    </w:p>
    <w:p w14:paraId="183F60DD" w14:textId="77777777" w:rsidR="005B15C0" w:rsidRDefault="005B15C0"/>
    <w:p w14:paraId="5273BAD4" w14:textId="02699551" w:rsidR="005B15C0" w:rsidRDefault="006A2449">
      <w:pPr>
        <w:rPr>
          <w:b/>
        </w:rPr>
      </w:pPr>
      <w:r>
        <w:rPr>
          <w:b/>
        </w:rPr>
        <w:t xml:space="preserve">Q. On registering for Film Bazaar </w:t>
      </w:r>
      <w:r w:rsidR="009D66C6">
        <w:rPr>
          <w:b/>
        </w:rPr>
        <w:t>2024</w:t>
      </w:r>
      <w:r>
        <w:rPr>
          <w:b/>
        </w:rPr>
        <w:t xml:space="preserve"> and purchasing a stall, will I get access to the guest list to be able to understand my target audience in a better way?</w:t>
      </w:r>
    </w:p>
    <w:p w14:paraId="3CD327DD" w14:textId="77777777" w:rsidR="005B15C0" w:rsidRDefault="006A2449">
      <w:r>
        <w:t>A. Yes. As a registered delegate for Film Bazaar you will gain complete access t</w:t>
      </w:r>
      <w:r>
        <w:t xml:space="preserve">o other registered guests at the market. You shall be given a username and password on registration, which you can use to access your profile as well as view the profiles of other registered delegates. In case of any further queries, please write to us on </w:t>
      </w:r>
      <w:r>
        <w:t>– promotion@filmbazaarindia.com with email subject - ‘Booking of Stall’.</w:t>
      </w:r>
    </w:p>
    <w:p w14:paraId="0BAD22C1" w14:textId="77777777" w:rsidR="005B15C0" w:rsidRDefault="005B15C0"/>
    <w:p w14:paraId="0C1AF4F2" w14:textId="77777777" w:rsidR="005B15C0" w:rsidRDefault="006A2449">
      <w:r>
        <w:t>You can download the Rental Contract form from the website.</w:t>
      </w:r>
    </w:p>
    <w:p w14:paraId="0133AF8D" w14:textId="77777777" w:rsidR="005B15C0" w:rsidRDefault="006A2449">
      <w:r>
        <w:t>The above contract includes a form and terms and conditions that need to be filled by you or your company, containing details that need to be entered pertaining to the booking of your stall.</w:t>
      </w:r>
    </w:p>
    <w:p w14:paraId="36E25A36" w14:textId="77777777" w:rsidR="005B15C0" w:rsidRDefault="006A2449">
      <w:pPr>
        <w:rPr>
          <w:b/>
        </w:rPr>
      </w:pPr>
      <w:r>
        <w:t xml:space="preserve">You may email the completed Rental Contract to us on </w:t>
      </w:r>
      <w:r>
        <w:rPr>
          <w:b/>
        </w:rPr>
        <w:t>promotion@fi</w:t>
      </w:r>
      <w:r>
        <w:rPr>
          <w:b/>
        </w:rPr>
        <w:t>lmbazaarindia.com</w:t>
      </w:r>
    </w:p>
    <w:p w14:paraId="24ABA6FB" w14:textId="77777777" w:rsidR="005B15C0" w:rsidRDefault="006A2449">
      <w:pPr>
        <w:rPr>
          <w:b/>
        </w:rPr>
      </w:pPr>
      <w:r>
        <w:t xml:space="preserve">with email subject – </w:t>
      </w:r>
      <w:r>
        <w:rPr>
          <w:b/>
        </w:rPr>
        <w:t>‘Stall Rental Contract’.</w:t>
      </w:r>
    </w:p>
    <w:p w14:paraId="6831B68F" w14:textId="77777777" w:rsidR="005B15C0" w:rsidRDefault="005B15C0"/>
    <w:p w14:paraId="563581CF" w14:textId="77777777" w:rsidR="005B15C0" w:rsidRDefault="006A2449">
      <w:r>
        <w:t>OR</w:t>
      </w:r>
    </w:p>
    <w:p w14:paraId="5DC1D7AF" w14:textId="77777777" w:rsidR="005B15C0" w:rsidRDefault="006A2449">
      <w:r>
        <w:t>Courier the contract to us on the following address:</w:t>
      </w:r>
    </w:p>
    <w:p w14:paraId="707C4D95" w14:textId="77777777" w:rsidR="005B15C0" w:rsidRDefault="005B15C0"/>
    <w:p w14:paraId="6BB93461" w14:textId="25649028" w:rsidR="005B15C0" w:rsidRDefault="006A2449">
      <w:r>
        <w:t xml:space="preserve">Film Bazaar </w:t>
      </w:r>
      <w:r w:rsidR="009D66C6">
        <w:t>2024</w:t>
      </w:r>
    </w:p>
    <w:p w14:paraId="3B1B52C4" w14:textId="77777777" w:rsidR="005B15C0" w:rsidRDefault="006A2449">
      <w:pPr>
        <w:rPr>
          <w:color w:val="666666"/>
        </w:rPr>
      </w:pPr>
      <w:r>
        <w:rPr>
          <w:color w:val="666666"/>
        </w:rPr>
        <w:t>National Film Development Corporation</w:t>
      </w:r>
    </w:p>
    <w:p w14:paraId="224307D7" w14:textId="77777777" w:rsidR="005B15C0" w:rsidRDefault="006A2449">
      <w:pPr>
        <w:rPr>
          <w:color w:val="666666"/>
        </w:rPr>
      </w:pPr>
      <w:r>
        <w:rPr>
          <w:color w:val="666666"/>
        </w:rPr>
        <w:t>5th Floor, NMIC Building, NFDC - FD Complex,</w:t>
      </w:r>
    </w:p>
    <w:p w14:paraId="00908665" w14:textId="77777777" w:rsidR="005B15C0" w:rsidRDefault="006A2449">
      <w:pPr>
        <w:rPr>
          <w:color w:val="666666"/>
        </w:rPr>
      </w:pPr>
      <w:r>
        <w:rPr>
          <w:color w:val="666666"/>
        </w:rPr>
        <w:t xml:space="preserve">24, Dr. </w:t>
      </w:r>
      <w:proofErr w:type="spellStart"/>
      <w:r>
        <w:rPr>
          <w:color w:val="666666"/>
        </w:rPr>
        <w:t>Gopalrao</w:t>
      </w:r>
      <w:proofErr w:type="spellEnd"/>
      <w:r>
        <w:rPr>
          <w:color w:val="666666"/>
        </w:rPr>
        <w:t xml:space="preserve"> Deshmukh Marg,</w:t>
      </w:r>
    </w:p>
    <w:p w14:paraId="43808883" w14:textId="77777777" w:rsidR="005B15C0" w:rsidRDefault="006A2449">
      <w:r>
        <w:rPr>
          <w:color w:val="666666"/>
        </w:rPr>
        <w:lastRenderedPageBreak/>
        <w:t>Mu</w:t>
      </w:r>
      <w:r>
        <w:rPr>
          <w:color w:val="666666"/>
        </w:rPr>
        <w:t>mbai 400026, Maharashtra</w:t>
      </w:r>
    </w:p>
    <w:p w14:paraId="3501EFCB" w14:textId="77777777" w:rsidR="005B15C0" w:rsidRDefault="005B15C0"/>
    <w:p w14:paraId="26591AC3" w14:textId="77777777" w:rsidR="005B15C0" w:rsidRDefault="006A2449">
      <w:pPr>
        <w:rPr>
          <w:b/>
        </w:rPr>
      </w:pPr>
      <w:r>
        <w:rPr>
          <w:b/>
        </w:rPr>
        <w:t>Q. When can we move into our booth?</w:t>
      </w:r>
    </w:p>
    <w:p w14:paraId="4364606A" w14:textId="22E50B22" w:rsidR="005B15C0" w:rsidRDefault="006A2449">
      <w:r>
        <w:t xml:space="preserve">A. The set-up of the booths will start on November 19, </w:t>
      </w:r>
      <w:r w:rsidR="009D66C6">
        <w:t>2024</w:t>
      </w:r>
      <w:r>
        <w:t xml:space="preserve">. The Exhibitors can move in on 20th Nov, </w:t>
      </w:r>
      <w:r w:rsidR="009D66C6">
        <w:t>2024</w:t>
      </w:r>
      <w:r>
        <w:t>.</w:t>
      </w:r>
    </w:p>
    <w:p w14:paraId="7CD39779" w14:textId="77777777" w:rsidR="005B15C0" w:rsidRDefault="005B15C0"/>
    <w:p w14:paraId="5C66FC69" w14:textId="77777777" w:rsidR="005B15C0" w:rsidRDefault="006A2449">
      <w:pPr>
        <w:rPr>
          <w:b/>
        </w:rPr>
      </w:pPr>
      <w:proofErr w:type="spellStart"/>
      <w:proofErr w:type="gramStart"/>
      <w:r>
        <w:rPr>
          <w:b/>
        </w:rPr>
        <w:t>Q.When</w:t>
      </w:r>
      <w:proofErr w:type="spellEnd"/>
      <w:proofErr w:type="gramEnd"/>
      <w:r>
        <w:rPr>
          <w:b/>
        </w:rPr>
        <w:t xml:space="preserve"> can we dismantle our booth?</w:t>
      </w:r>
    </w:p>
    <w:p w14:paraId="75EE20EE" w14:textId="4DE9FCF0" w:rsidR="005B15C0" w:rsidRDefault="006A2449">
      <w:r>
        <w:t xml:space="preserve">A. Exhibitors may begin dismantling their displays immediately after the market closes on November 24, </w:t>
      </w:r>
      <w:r w:rsidR="009D66C6">
        <w:t>2024</w:t>
      </w:r>
      <w:r>
        <w:t xml:space="preserve"> at 6:00 p.m.</w:t>
      </w:r>
    </w:p>
    <w:p w14:paraId="4B725407" w14:textId="77777777" w:rsidR="005B15C0" w:rsidRDefault="006A2449">
      <w:r>
        <w:t>The exhibitors can only remove and pack the materials that they have brought-in while setting up the stall, they cannot remove any equi</w:t>
      </w:r>
      <w:r>
        <w:t>pment, electrical appliances, furniture or publicity materials that have been provided by Film Bazaar and the event management team.</w:t>
      </w:r>
    </w:p>
    <w:p w14:paraId="7C0E7D43" w14:textId="77777777" w:rsidR="005B15C0" w:rsidRDefault="006A2449">
      <w:r>
        <w:t>Any damages to the appliances, electrical and furniture needs to be reimbursed to the concerned vendors.</w:t>
      </w:r>
    </w:p>
    <w:p w14:paraId="52E862AF" w14:textId="77777777" w:rsidR="005B15C0" w:rsidRDefault="005B15C0"/>
    <w:p w14:paraId="381EAA6B" w14:textId="77777777" w:rsidR="005B15C0" w:rsidRDefault="006A2449">
      <w:pPr>
        <w:rPr>
          <w:b/>
        </w:rPr>
      </w:pPr>
      <w:r>
        <w:t xml:space="preserve">Q. </w:t>
      </w:r>
      <w:r>
        <w:rPr>
          <w:b/>
        </w:rPr>
        <w:t>Where do I shi</w:t>
      </w:r>
      <w:r>
        <w:rPr>
          <w:b/>
        </w:rPr>
        <w:t>p my booth materials?</w:t>
      </w:r>
    </w:p>
    <w:p w14:paraId="0B7C925B" w14:textId="2CA38F6C" w:rsidR="005B15C0" w:rsidRDefault="006A2449">
      <w:r>
        <w:t xml:space="preserve">A.  Exhibitors can ship the booth materials in the name of NFDC Film Bazaar </w:t>
      </w:r>
      <w:r w:rsidR="009D66C6">
        <w:t>2024</w:t>
      </w:r>
      <w:r>
        <w:t xml:space="preserve"> to Marriott Resort and Spa, Goa.</w:t>
      </w:r>
    </w:p>
    <w:p w14:paraId="45076B79" w14:textId="77777777" w:rsidR="005B15C0" w:rsidRDefault="005B15C0">
      <w:pPr>
        <w:rPr>
          <w:color w:val="FF0000"/>
        </w:rPr>
      </w:pPr>
    </w:p>
    <w:p w14:paraId="48B2E68F" w14:textId="77777777" w:rsidR="005B15C0" w:rsidRDefault="005B15C0"/>
    <w:p w14:paraId="1243E17B" w14:textId="7D28B8E2" w:rsidR="005B15C0" w:rsidRDefault="006A2449">
      <w:pPr>
        <w:rPr>
          <w:b/>
        </w:rPr>
      </w:pPr>
      <w:r>
        <w:rPr>
          <w:b/>
        </w:rPr>
        <w:t>Q.</w:t>
      </w:r>
      <w:r w:rsidR="009D66C6">
        <w:rPr>
          <w:b/>
        </w:rPr>
        <w:t xml:space="preserve"> </w:t>
      </w:r>
      <w:r>
        <w:rPr>
          <w:b/>
        </w:rPr>
        <w:t>Can I set up my own booth?</w:t>
      </w:r>
    </w:p>
    <w:p w14:paraId="512DE3E1" w14:textId="1E499F3A" w:rsidR="005B15C0" w:rsidRDefault="006A2449">
      <w:r>
        <w:t>A.</w:t>
      </w:r>
      <w:r w:rsidR="009D66C6">
        <w:t xml:space="preserve"> </w:t>
      </w:r>
      <w:r>
        <w:t xml:space="preserve">No, the Exhibitor needs to be allotted their respective booth by the person in charge. </w:t>
      </w:r>
      <w:r>
        <w:t>After the booth has been set-up as per the exhibitor’s requirement, the exhibitors are free to design it or decorate it as per their need without making any Major changes to the structure.</w:t>
      </w:r>
    </w:p>
    <w:p w14:paraId="688C116B" w14:textId="77777777" w:rsidR="005B15C0" w:rsidRDefault="005B15C0"/>
    <w:p w14:paraId="6085182D" w14:textId="77777777" w:rsidR="005B15C0" w:rsidRDefault="006A2449">
      <w:pPr>
        <w:rPr>
          <w:b/>
        </w:rPr>
      </w:pPr>
      <w:r>
        <w:rPr>
          <w:b/>
        </w:rPr>
        <w:t>Q. Can I have a hanging sign over my booth?</w:t>
      </w:r>
    </w:p>
    <w:p w14:paraId="6CFD5C2C" w14:textId="77777777" w:rsidR="005B15C0" w:rsidRDefault="006A2449">
      <w:r>
        <w:t>The exhibitors can have Hanging signs inside their booth but No Signs can overlap the neighboring booths.</w:t>
      </w:r>
    </w:p>
    <w:p w14:paraId="4EC5FE6B" w14:textId="77777777" w:rsidR="005B15C0" w:rsidRDefault="005B15C0"/>
    <w:p w14:paraId="1CBE2138" w14:textId="096E47EB" w:rsidR="005B15C0" w:rsidRDefault="006A2449">
      <w:pPr>
        <w:rPr>
          <w:b/>
        </w:rPr>
      </w:pPr>
      <w:r>
        <w:rPr>
          <w:b/>
        </w:rPr>
        <w:t>Q.</w:t>
      </w:r>
      <w:r w:rsidR="009D66C6">
        <w:rPr>
          <w:b/>
        </w:rPr>
        <w:t xml:space="preserve"> </w:t>
      </w:r>
      <w:r>
        <w:rPr>
          <w:b/>
        </w:rPr>
        <w:t>How do I find out my booth number and/or where I am located on the show floor?</w:t>
      </w:r>
    </w:p>
    <w:p w14:paraId="450D2CB9" w14:textId="77777777" w:rsidR="005B15C0" w:rsidRDefault="006A2449">
      <w:r>
        <w:t>The booth numbers will b</w:t>
      </w:r>
      <w:r>
        <w:t>e allotted to the Exhibitors by the representative of NFDC Film Bazaar handling Stalls and Promotions.</w:t>
      </w:r>
    </w:p>
    <w:p w14:paraId="257984B5" w14:textId="77777777" w:rsidR="005B15C0" w:rsidRDefault="005B15C0"/>
    <w:p w14:paraId="41E4E2E1" w14:textId="77777777" w:rsidR="005B15C0" w:rsidRDefault="006A2449">
      <w:pPr>
        <w:rPr>
          <w:b/>
        </w:rPr>
      </w:pPr>
      <w:r>
        <w:rPr>
          <w:b/>
        </w:rPr>
        <w:t>Q. Can I register on-site?</w:t>
      </w:r>
    </w:p>
    <w:p w14:paraId="04E0A463" w14:textId="171A4933" w:rsidR="005B15C0" w:rsidRDefault="006A2449">
      <w:r>
        <w:t>A.</w:t>
      </w:r>
      <w:r w:rsidR="009D66C6">
        <w:t xml:space="preserve"> </w:t>
      </w:r>
      <w:r>
        <w:t xml:space="preserve">We highly recommend that the exhibitors register in advance to avoid delays when you arrive on-site. The name of the booth </w:t>
      </w:r>
      <w:r>
        <w:t xml:space="preserve">personnel, their picture and the contact details </w:t>
      </w:r>
      <w:r w:rsidR="009D66C6">
        <w:t>need</w:t>
      </w:r>
      <w:r>
        <w:t xml:space="preserve"> to be e-mailed to promotion@filmbazaarindia.com before November </w:t>
      </w:r>
      <w:r w:rsidR="009D66C6">
        <w:t>0</w:t>
      </w:r>
      <w:r>
        <w:t xml:space="preserve">7, </w:t>
      </w:r>
      <w:r w:rsidR="009D66C6">
        <w:t>2024</w:t>
      </w:r>
      <w:r>
        <w:t xml:space="preserve">. Registration will be open </w:t>
      </w:r>
      <w:r>
        <w:lastRenderedPageBreak/>
        <w:t xml:space="preserve">on November 20, </w:t>
      </w:r>
      <w:r w:rsidR="009D66C6">
        <w:t>2024</w:t>
      </w:r>
      <w:r>
        <w:t xml:space="preserve"> at the venue. Exhibitors can contact the registration kiosk to obtain their exhi</w:t>
      </w:r>
      <w:r>
        <w:t>bitor’s badge and/or register additional staff.</w:t>
      </w:r>
    </w:p>
    <w:p w14:paraId="390F2ADA" w14:textId="77777777" w:rsidR="005B15C0" w:rsidRDefault="005B15C0">
      <w:pPr>
        <w:rPr>
          <w:b/>
        </w:rPr>
      </w:pPr>
    </w:p>
    <w:p w14:paraId="15EBD294" w14:textId="77777777" w:rsidR="005B15C0" w:rsidRDefault="006A2449">
      <w:pPr>
        <w:rPr>
          <w:b/>
        </w:rPr>
      </w:pPr>
      <w:r>
        <w:rPr>
          <w:b/>
        </w:rPr>
        <w:t>Q. How do I register my exhibitor booth personnel?</w:t>
      </w:r>
    </w:p>
    <w:p w14:paraId="12FA2207" w14:textId="1E1F8C23" w:rsidR="005B15C0" w:rsidRDefault="006A2449">
      <w:r>
        <w:t>A.</w:t>
      </w:r>
      <w:r w:rsidR="009D66C6">
        <w:t xml:space="preserve"> </w:t>
      </w:r>
      <w:r>
        <w:t>There are two or three exhibitor batches (depending on the stall type), which will be complimentary with the exhibitor stall. The name of the booth person</w:t>
      </w:r>
      <w:r>
        <w:t xml:space="preserve">nel, their picture and the contact details needs to be e-mailed to </w:t>
      </w:r>
      <w:hyperlink r:id="rId7">
        <w:r>
          <w:rPr>
            <w:color w:val="1155CC"/>
            <w:u w:val="single"/>
          </w:rPr>
          <w:t>promotion@filmbazaarindia.com</w:t>
        </w:r>
      </w:hyperlink>
      <w:r>
        <w:t xml:space="preserve"> before November </w:t>
      </w:r>
      <w:r w:rsidR="009D66C6">
        <w:t>0</w:t>
      </w:r>
      <w:r>
        <w:t xml:space="preserve">7, </w:t>
      </w:r>
      <w:r w:rsidR="009D66C6">
        <w:t>2024</w:t>
      </w:r>
      <w:r>
        <w:t>. In case the Exhibitor wants to register their personnel on-site, he/she can d</w:t>
      </w:r>
      <w:r>
        <w:t>o so at the registration counter at the venue.</w:t>
      </w:r>
    </w:p>
    <w:p w14:paraId="20F82B1B" w14:textId="77777777" w:rsidR="005B15C0" w:rsidRDefault="005B15C0"/>
    <w:p w14:paraId="6B9A6600" w14:textId="77777777" w:rsidR="005B15C0" w:rsidRDefault="006A2449">
      <w:pPr>
        <w:rPr>
          <w:b/>
        </w:rPr>
      </w:pPr>
      <w:proofErr w:type="spellStart"/>
      <w:proofErr w:type="gramStart"/>
      <w:r>
        <w:rPr>
          <w:b/>
        </w:rPr>
        <w:t>Q.When</w:t>
      </w:r>
      <w:proofErr w:type="spellEnd"/>
      <w:proofErr w:type="gramEnd"/>
      <w:r>
        <w:rPr>
          <w:b/>
        </w:rPr>
        <w:t xml:space="preserve"> will I receive my badge?</w:t>
      </w:r>
    </w:p>
    <w:p w14:paraId="1D47FAE0" w14:textId="3B4FD17D" w:rsidR="005B15C0" w:rsidRDefault="006A2449">
      <w:r>
        <w:t>A.</w:t>
      </w:r>
      <w:r w:rsidR="009D66C6">
        <w:t xml:space="preserve"> </w:t>
      </w:r>
      <w:r>
        <w:t>You will pick up the Delegate Badge from the Registration Kiosk at the Marriott Resort, Goa from November 20 onwards.</w:t>
      </w:r>
    </w:p>
    <w:p w14:paraId="6D701400" w14:textId="77777777" w:rsidR="005B15C0" w:rsidRDefault="006A2449">
      <w:r>
        <w:t xml:space="preserve">Each delegate must present a valid photo ID and collect </w:t>
      </w:r>
      <w:r>
        <w:t>their own badges. For further details please visit Badge Collection/Pickup.</w:t>
      </w:r>
    </w:p>
    <w:p w14:paraId="7FBC3FC7" w14:textId="77777777" w:rsidR="005B15C0" w:rsidRDefault="005B15C0"/>
    <w:p w14:paraId="73E7B831" w14:textId="77777777" w:rsidR="005B15C0" w:rsidRDefault="006A2449">
      <w:pPr>
        <w:rPr>
          <w:b/>
        </w:rPr>
      </w:pPr>
      <w:r>
        <w:rPr>
          <w:b/>
        </w:rPr>
        <w:t>Q. What is a Market guide listing and how do I make sure my company is listed properly?</w:t>
      </w:r>
    </w:p>
    <w:p w14:paraId="1B92163B" w14:textId="002479C9" w:rsidR="005B15C0" w:rsidRDefault="006A2449">
      <w:r>
        <w:t>A.</w:t>
      </w:r>
      <w:r w:rsidR="009D66C6">
        <w:t xml:space="preserve"> </w:t>
      </w:r>
      <w:bookmarkStart w:id="1" w:name="_GoBack"/>
      <w:bookmarkEnd w:id="1"/>
      <w:r>
        <w:t>Market Guide is a directory listing of the contact information and product categories tha</w:t>
      </w:r>
      <w:r>
        <w:t>t will be published both on the Film Bazaar website and the Market Guide hard copy. It’s a key tool for promoting your company, product or services to attendees during and after the market. The final deadline for entering your information to be included in</w:t>
      </w:r>
      <w:r>
        <w:t xml:space="preserve"> the printed Market Guide is 5 November </w:t>
      </w:r>
      <w:r w:rsidR="009D66C6">
        <w:t>2024</w:t>
      </w:r>
      <w:r>
        <w:t>.</w:t>
      </w:r>
    </w:p>
    <w:p w14:paraId="4E6B9499" w14:textId="77777777" w:rsidR="005B15C0" w:rsidRDefault="005B15C0"/>
    <w:p w14:paraId="10309025" w14:textId="77777777" w:rsidR="005B15C0" w:rsidRDefault="005B15C0"/>
    <w:p w14:paraId="321697C3" w14:textId="77777777" w:rsidR="005B15C0" w:rsidRDefault="005B15C0"/>
    <w:p w14:paraId="27C8CFC9" w14:textId="77777777" w:rsidR="005B15C0" w:rsidRDefault="005B15C0"/>
    <w:sectPr w:rsidR="005B15C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C4EA5" w14:textId="77777777" w:rsidR="006A2449" w:rsidRDefault="006A2449">
      <w:pPr>
        <w:spacing w:line="240" w:lineRule="auto"/>
      </w:pPr>
      <w:r>
        <w:separator/>
      </w:r>
    </w:p>
  </w:endnote>
  <w:endnote w:type="continuationSeparator" w:id="0">
    <w:p w14:paraId="29A79BFD" w14:textId="77777777" w:rsidR="006A2449" w:rsidRDefault="006A2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76D25" w14:textId="77777777" w:rsidR="006A2449" w:rsidRDefault="006A2449">
      <w:pPr>
        <w:spacing w:line="240" w:lineRule="auto"/>
      </w:pPr>
      <w:r>
        <w:separator/>
      </w:r>
    </w:p>
  </w:footnote>
  <w:footnote w:type="continuationSeparator" w:id="0">
    <w:p w14:paraId="69F7390F" w14:textId="77777777" w:rsidR="006A2449" w:rsidRDefault="006A24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49061" w14:textId="77777777" w:rsidR="005B15C0" w:rsidRDefault="006A2449">
    <w:pPr>
      <w:rPr>
        <w:b/>
        <w:sz w:val="40"/>
        <w:szCs w:val="40"/>
      </w:rPr>
    </w:pPr>
    <w:r>
      <w:rPr>
        <w:b/>
        <w:noProof/>
        <w:sz w:val="40"/>
        <w:szCs w:val="40"/>
      </w:rPr>
      <w:drawing>
        <wp:anchor distT="114300" distB="114300" distL="114300" distR="114300" simplePos="0" relativeHeight="251658240" behindDoc="0" locked="0" layoutInCell="1" hidden="0" allowOverlap="1" wp14:anchorId="28EBE794" wp14:editId="7D1FEC9B">
          <wp:simplePos x="0" y="0"/>
          <wp:positionH relativeFrom="page">
            <wp:posOffset>5641848</wp:posOffset>
          </wp:positionH>
          <wp:positionV relativeFrom="page">
            <wp:posOffset>561213</wp:posOffset>
          </wp:positionV>
          <wp:extent cx="1371600" cy="149504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71600" cy="1495044"/>
                  </a:xfrm>
                  <a:prstGeom prst="rect">
                    <a:avLst/>
                  </a:prstGeom>
                  <a:ln/>
                </pic:spPr>
              </pic:pic>
            </a:graphicData>
          </a:graphic>
        </wp:anchor>
      </w:drawing>
    </w:r>
  </w:p>
  <w:p w14:paraId="53539E19" w14:textId="77777777" w:rsidR="005B15C0" w:rsidRDefault="006A2449">
    <w:pPr>
      <w:rPr>
        <w:b/>
        <w:sz w:val="40"/>
        <w:szCs w:val="40"/>
      </w:rPr>
    </w:pPr>
    <w:r>
      <w:rPr>
        <w:b/>
        <w:sz w:val="40"/>
        <w:szCs w:val="40"/>
      </w:rPr>
      <w:t>NFDC FILM BAZAAR</w:t>
    </w:r>
  </w:p>
  <w:p w14:paraId="49E4FC26" w14:textId="704B4EFA" w:rsidR="005B15C0" w:rsidRDefault="006A2449">
    <w:pPr>
      <w:rPr>
        <w:sz w:val="30"/>
        <w:szCs w:val="30"/>
      </w:rPr>
    </w:pPr>
    <w:r>
      <w:rPr>
        <w:sz w:val="30"/>
        <w:szCs w:val="30"/>
      </w:rPr>
      <w:t xml:space="preserve">November 20-24, </w:t>
    </w:r>
    <w:r w:rsidR="009D66C6">
      <w:rPr>
        <w:sz w:val="30"/>
        <w:szCs w:val="30"/>
      </w:rPr>
      <w:t>2024</w:t>
    </w:r>
  </w:p>
  <w:p w14:paraId="70AA1A30" w14:textId="77777777" w:rsidR="005B15C0" w:rsidRDefault="006A2449">
    <w:pPr>
      <w:rPr>
        <w:b/>
        <w:sz w:val="38"/>
        <w:szCs w:val="38"/>
      </w:rPr>
    </w:pPr>
    <w:r>
      <w:rPr>
        <w:b/>
        <w:sz w:val="38"/>
        <w:szCs w:val="38"/>
      </w:rPr>
      <w:t xml:space="preserve">Exhibition Stalls </w:t>
    </w:r>
  </w:p>
  <w:p w14:paraId="48BBA237" w14:textId="77777777" w:rsidR="005B15C0" w:rsidRDefault="005B15C0">
    <w:pPr>
      <w:rPr>
        <w:b/>
        <w:sz w:val="38"/>
        <w:szCs w:val="38"/>
      </w:rPr>
    </w:pPr>
  </w:p>
  <w:p w14:paraId="614AFEB5" w14:textId="77777777" w:rsidR="005B15C0" w:rsidRDefault="006A2449">
    <w:r>
      <w:rPr>
        <w:noProof/>
      </w:rPr>
      <w:pict w14:anchorId="4CC50053">
        <v:rect id="_x0000_i1025" alt="" style="width:363.15pt;height:.05pt;mso-width-percent:0;mso-height-percent:0;mso-width-percent:0;mso-height-percent:0" o:hrpct="776"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0B1E"/>
    <w:multiLevelType w:val="hybridMultilevel"/>
    <w:tmpl w:val="7E5E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632F4"/>
    <w:multiLevelType w:val="multilevel"/>
    <w:tmpl w:val="D250D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E05E60"/>
    <w:multiLevelType w:val="multilevel"/>
    <w:tmpl w:val="CCC2C1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4D1004"/>
    <w:multiLevelType w:val="hybridMultilevel"/>
    <w:tmpl w:val="549A0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5C0"/>
    <w:rsid w:val="005B15C0"/>
    <w:rsid w:val="006A2449"/>
    <w:rsid w:val="009D66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F4281"/>
  <w15:docId w15:val="{5F1E159A-6403-5841-88EA-47CF182C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motion@filmbazaar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2024-09-26T06:13:00Z</dcterms:created>
  <dcterms:modified xsi:type="dcterms:W3CDTF">2024-09-26T06:16:00Z</dcterms:modified>
</cp:coreProperties>
</file>